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FICHA DE INSCRIÇÃO - 6º Festival Aldeia da Canção Gaúcha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NOME DA MÚSICA: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RITMO: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COMPOSITOR DA LETRA: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COMPOSITOR DA MÚSICA: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RESPONSÁVEL PELA INSCRIÇÃO: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Local e Data Nasc: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Logradouro: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EM CASO DE CLASSIFICAÇÃO A COMPOSIÇÃO SERÁ DEFENDIDA POR: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bookmarkStart w:colFirst="0" w:colLast="0" w:name="_5rt01qggfz0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